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ИВУЕ.686352.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EB6C2F" w:rsidRDefault="00EB6C2F" w:rsidP="00F839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</w:t>
            </w:r>
            <w:r w:rsidR="00F83997"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F8399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</w:t>
            </w:r>
            <w:r w:rsidR="00F52AC4">
              <w:rPr>
                <w:color w:val="000000"/>
                <w:sz w:val="24"/>
                <w:szCs w:val="24"/>
              </w:rPr>
              <w:t xml:space="preserve">ической стойкости в течении 2с,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F839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8399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F8399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D56058" w:rsidRDefault="002E36F4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E36F4" w:rsidRPr="00CF1FB0" w:rsidRDefault="002E36F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1971BD" w:rsidRDefault="001971BD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0" w:name="_GoBack"/>
      <w:bookmarkEnd w:id="0"/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F52AC4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52AC4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52AC4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D9F" w:rsidRDefault="00816D9F" w:rsidP="008702DB">
      <w:r>
        <w:separator/>
      </w:r>
    </w:p>
  </w:endnote>
  <w:endnote w:type="continuationSeparator" w:id="0">
    <w:p w:rsidR="00816D9F" w:rsidRDefault="00816D9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D9F" w:rsidRDefault="00816D9F" w:rsidP="008702DB">
      <w:r>
        <w:separator/>
      </w:r>
    </w:p>
  </w:footnote>
  <w:footnote w:type="continuationSeparator" w:id="0">
    <w:p w:rsidR="00816D9F" w:rsidRDefault="00816D9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678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D6433D-FEB3-45D1-8692-28B0AEB56820}"/>
</file>

<file path=customXml/itemProps2.xml><?xml version="1.0" encoding="utf-8"?>
<ds:datastoreItem xmlns:ds="http://schemas.openxmlformats.org/officeDocument/2006/customXml" ds:itemID="{DEE9D13D-5DF0-4EEF-8B62-0074891FC333}"/>
</file>

<file path=customXml/itemProps3.xml><?xml version="1.0" encoding="utf-8"?>
<ds:datastoreItem xmlns:ds="http://schemas.openxmlformats.org/officeDocument/2006/customXml" ds:itemID="{4965C8BE-2820-4A80-B68E-166A9EB5E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Карасюк Альберт Альбертович</cp:lastModifiedBy>
  <cp:revision>9</cp:revision>
  <dcterms:created xsi:type="dcterms:W3CDTF">2015-08-27T10:03:00Z</dcterms:created>
  <dcterms:modified xsi:type="dcterms:W3CDTF">2015-08-31T07:39:00Z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